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F3B" w:rsidRDefault="00EC2F3B" w:rsidP="00EC2F3B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EC2F3B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EC2F3B">
        <w:rPr>
          <w:rFonts w:ascii="Times New Roman" w:hAnsi="Times New Roman" w:cs="Times New Roman"/>
          <w:b/>
          <w:bCs/>
          <w:sz w:val="28"/>
          <w:szCs w:val="28"/>
        </w:rPr>
        <w:t xml:space="preserve"> О С Т А Н О В Л Е Н И Е</w:t>
      </w:r>
    </w:p>
    <w:p w:rsidR="00EC2F3B" w:rsidRPr="00EC2F3B" w:rsidRDefault="00EC2F3B" w:rsidP="00EC2F3B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ГЛАВЫ АДМИНИСТРАЦИИ СЕРЕБРЯНСКОГО СЕЛЬСКОГО ПОСЕЛЕНИЯ ГАЙНСКОГО МУНИЦИПАЛЬНОГО РАЙОНА</w:t>
      </w:r>
    </w:p>
    <w:p w:rsidR="00EC2F3B" w:rsidRPr="00EC2F3B" w:rsidRDefault="00EC2F3B" w:rsidP="00EC2F3B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C2F3B" w:rsidRPr="00EC2F3B" w:rsidRDefault="00A1236D" w:rsidP="00EC2F3B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28.06. 2013</w:t>
      </w:r>
      <w:r w:rsidR="00EC2F3B" w:rsidRPr="00EC2F3B">
        <w:rPr>
          <w:rFonts w:ascii="Times New Roman" w:hAnsi="Times New Roman" w:cs="Times New Roman"/>
          <w:b/>
          <w:sz w:val="28"/>
          <w:szCs w:val="28"/>
        </w:rPr>
        <w:t xml:space="preserve">г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№ 36</w:t>
      </w:r>
    </w:p>
    <w:p w:rsidR="00EC2F3B" w:rsidRPr="00EC2F3B" w:rsidRDefault="00EC2F3B" w:rsidP="00EC2F3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C2F3B" w:rsidRPr="00EC2F3B" w:rsidRDefault="00EC2F3B" w:rsidP="00EC2F3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2F3B">
        <w:rPr>
          <w:rFonts w:ascii="Times New Roman" w:hAnsi="Times New Roman" w:cs="Times New Roman"/>
          <w:sz w:val="28"/>
          <w:szCs w:val="28"/>
        </w:rPr>
        <w:t>Об ограничении посещения лесов</w:t>
      </w:r>
    </w:p>
    <w:p w:rsidR="00EC2F3B" w:rsidRPr="00EC2F3B" w:rsidRDefault="00EC2F3B" w:rsidP="00EC2F3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2F3B">
        <w:rPr>
          <w:rFonts w:ascii="Times New Roman" w:hAnsi="Times New Roman" w:cs="Times New Roman"/>
          <w:sz w:val="28"/>
          <w:szCs w:val="28"/>
        </w:rPr>
        <w:t>в связи с наступлением  пожарной</w:t>
      </w:r>
    </w:p>
    <w:p w:rsidR="00EC2F3B" w:rsidRPr="00EC2F3B" w:rsidRDefault="00EC2F3B" w:rsidP="00EC2F3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2F3B">
        <w:rPr>
          <w:rFonts w:ascii="Times New Roman" w:hAnsi="Times New Roman" w:cs="Times New Roman"/>
          <w:sz w:val="28"/>
          <w:szCs w:val="28"/>
        </w:rPr>
        <w:t>опасности на территории Серебрянского</w:t>
      </w:r>
    </w:p>
    <w:p w:rsidR="00EC2F3B" w:rsidRPr="00EC2F3B" w:rsidRDefault="00EC2F3B" w:rsidP="00EC2F3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2F3B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EC2F3B" w:rsidRPr="00EC2F3B" w:rsidRDefault="00EC2F3B" w:rsidP="00EC2F3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C2F3B" w:rsidRPr="00EC2F3B" w:rsidRDefault="00EC2F3B" w:rsidP="00EC2F3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2F3B">
        <w:rPr>
          <w:rFonts w:ascii="Times New Roman" w:hAnsi="Times New Roman" w:cs="Times New Roman"/>
          <w:sz w:val="28"/>
          <w:szCs w:val="28"/>
        </w:rPr>
        <w:t xml:space="preserve">                     В связи с повышением класса пожарной опасности по условиям погоды, в целях </w:t>
      </w:r>
      <w:r w:rsidR="00A1236D">
        <w:rPr>
          <w:rFonts w:ascii="Times New Roman" w:hAnsi="Times New Roman" w:cs="Times New Roman"/>
          <w:sz w:val="28"/>
          <w:szCs w:val="28"/>
        </w:rPr>
        <w:t xml:space="preserve"> повышения оперативности  чрезвычайных ситуаций, связанных с лесными пожарами, своевременного информирования населения о фактах возникновения ( угрозы) чрезвычайной ситуации</w:t>
      </w:r>
      <w:proofErr w:type="gramStart"/>
      <w:r w:rsidR="00A1236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A1236D">
        <w:rPr>
          <w:rFonts w:ascii="Times New Roman" w:hAnsi="Times New Roman" w:cs="Times New Roman"/>
          <w:sz w:val="28"/>
          <w:szCs w:val="28"/>
        </w:rPr>
        <w:t xml:space="preserve"> </w:t>
      </w:r>
      <w:r w:rsidRPr="00EC2F3B">
        <w:rPr>
          <w:rFonts w:ascii="Times New Roman" w:hAnsi="Times New Roman" w:cs="Times New Roman"/>
          <w:sz w:val="28"/>
          <w:szCs w:val="28"/>
        </w:rPr>
        <w:t>усиления мер по охране лесных участков от пожаров на территории Серебрянского сельского поселения, в соответствие п.п..2 п.5 ст. ст.11 Лесного кодекса РФ, ст.ст.53,84 Лесного кодекса РФ, ст.19 Федерального закона от 21.12.1994 № 69-ФЗ «О пожарной безопасности»,</w:t>
      </w:r>
      <w:r w:rsidR="00067B85">
        <w:rPr>
          <w:rFonts w:ascii="Times New Roman" w:hAnsi="Times New Roman" w:cs="Times New Roman"/>
          <w:sz w:val="28"/>
          <w:szCs w:val="28"/>
        </w:rPr>
        <w:t xml:space="preserve"> Постановления главы Гайнского муниципального района от 13.06.2013 № 254 « Об установлении особого противопожарного режима в лесах  на территории Гайнского муниципального района».</w:t>
      </w:r>
    </w:p>
    <w:p w:rsidR="00EC2F3B" w:rsidRDefault="00EC2F3B" w:rsidP="00EC2F3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2F3B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F733C7" w:rsidRPr="00EC2F3B" w:rsidRDefault="00F733C7" w:rsidP="00F733C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EC2F3B">
        <w:rPr>
          <w:rFonts w:ascii="Times New Roman" w:hAnsi="Times New Roman" w:cs="Times New Roman"/>
          <w:sz w:val="28"/>
          <w:szCs w:val="28"/>
        </w:rPr>
        <w:t>.Довести до граждан Серебрянского сельского поселения об ограничении посещения лесов в связи с наступлением пожароопасного сезона.</w:t>
      </w:r>
    </w:p>
    <w:p w:rsidR="00F733C7" w:rsidRPr="00EC2F3B" w:rsidRDefault="00F733C7" w:rsidP="00F733C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C2F3B">
        <w:rPr>
          <w:rFonts w:ascii="Times New Roman" w:hAnsi="Times New Roman" w:cs="Times New Roman"/>
          <w:sz w:val="28"/>
          <w:szCs w:val="28"/>
        </w:rPr>
        <w:t xml:space="preserve">.Утвердить </w:t>
      </w:r>
      <w:r>
        <w:rPr>
          <w:rFonts w:ascii="Times New Roman" w:hAnsi="Times New Roman" w:cs="Times New Roman"/>
          <w:sz w:val="28"/>
          <w:szCs w:val="28"/>
        </w:rPr>
        <w:t xml:space="preserve"> прилагаемый </w:t>
      </w:r>
      <w:r w:rsidRPr="00EC2F3B">
        <w:rPr>
          <w:rFonts w:ascii="Times New Roman" w:hAnsi="Times New Roman" w:cs="Times New Roman"/>
          <w:sz w:val="28"/>
          <w:szCs w:val="28"/>
        </w:rPr>
        <w:t>план мероприятий по обеспечению пожарной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в лесах и</w:t>
      </w:r>
      <w:r w:rsidRPr="00EC2F3B">
        <w:rPr>
          <w:rFonts w:ascii="Times New Roman" w:hAnsi="Times New Roman" w:cs="Times New Roman"/>
          <w:sz w:val="28"/>
          <w:szCs w:val="28"/>
        </w:rPr>
        <w:t xml:space="preserve"> на надзорной  территории поселения.</w:t>
      </w:r>
    </w:p>
    <w:p w:rsidR="0060385B" w:rsidRDefault="00F733C7" w:rsidP="00EC2F3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0385B">
        <w:rPr>
          <w:rFonts w:ascii="Times New Roman" w:hAnsi="Times New Roman" w:cs="Times New Roman"/>
          <w:sz w:val="28"/>
          <w:szCs w:val="28"/>
        </w:rPr>
        <w:t>.</w:t>
      </w:r>
      <w:r w:rsidR="00067B85">
        <w:rPr>
          <w:rFonts w:ascii="Times New Roman" w:hAnsi="Times New Roman" w:cs="Times New Roman"/>
          <w:sz w:val="28"/>
          <w:szCs w:val="28"/>
        </w:rPr>
        <w:t>Организовать круглосуточное дежурство личного  сос</w:t>
      </w:r>
      <w:r w:rsidR="006D6C78">
        <w:rPr>
          <w:rFonts w:ascii="Times New Roman" w:hAnsi="Times New Roman" w:cs="Times New Roman"/>
          <w:sz w:val="28"/>
          <w:szCs w:val="28"/>
        </w:rPr>
        <w:t>тава  сельской пожарной команды</w:t>
      </w:r>
      <w:proofErr w:type="gramStart"/>
      <w:r w:rsidR="006D6C7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6D6C78">
        <w:rPr>
          <w:rFonts w:ascii="Times New Roman" w:hAnsi="Times New Roman" w:cs="Times New Roman"/>
          <w:sz w:val="28"/>
          <w:szCs w:val="28"/>
        </w:rPr>
        <w:t xml:space="preserve"> телефон 89028358211.</w:t>
      </w:r>
    </w:p>
    <w:p w:rsidR="00F733C7" w:rsidRDefault="00F733C7" w:rsidP="00EC2F3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D6C78">
        <w:rPr>
          <w:rFonts w:ascii="Times New Roman" w:hAnsi="Times New Roman" w:cs="Times New Roman"/>
          <w:sz w:val="28"/>
          <w:szCs w:val="28"/>
        </w:rPr>
        <w:t>.Директору МУП «Ремжилсервис» Русинову Н.В.</w:t>
      </w:r>
      <w:r w:rsidR="002A3F97">
        <w:rPr>
          <w:rFonts w:ascii="Times New Roman" w:hAnsi="Times New Roman" w:cs="Times New Roman"/>
          <w:sz w:val="28"/>
          <w:szCs w:val="28"/>
        </w:rPr>
        <w:t>:</w:t>
      </w:r>
    </w:p>
    <w:p w:rsidR="00067B85" w:rsidRDefault="00F733C7" w:rsidP="00EC2F3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067B85">
        <w:rPr>
          <w:rFonts w:ascii="Times New Roman" w:hAnsi="Times New Roman" w:cs="Times New Roman"/>
          <w:sz w:val="28"/>
          <w:szCs w:val="28"/>
        </w:rPr>
        <w:t xml:space="preserve"> обеспечить исправность техники, привлекаемой для тушения лесных пожаров угрожаемых  населенным пунктам.</w:t>
      </w:r>
    </w:p>
    <w:p w:rsidR="006D6C78" w:rsidRDefault="00F733C7" w:rsidP="00EC2F3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направлять сведения  ежедневно до 10.00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включая выход</w:t>
      </w:r>
      <w:r w:rsidR="006D6C78">
        <w:rPr>
          <w:rFonts w:ascii="Times New Roman" w:hAnsi="Times New Roman" w:cs="Times New Roman"/>
          <w:sz w:val="28"/>
          <w:szCs w:val="28"/>
        </w:rPr>
        <w:t xml:space="preserve">ные и праздничные дни)  </w:t>
      </w:r>
      <w:r>
        <w:rPr>
          <w:rFonts w:ascii="Times New Roman" w:hAnsi="Times New Roman" w:cs="Times New Roman"/>
          <w:sz w:val="28"/>
          <w:szCs w:val="28"/>
        </w:rPr>
        <w:t xml:space="preserve"> о дежурном  по лесным пожарам</w:t>
      </w:r>
      <w:r w:rsidR="002A3F97">
        <w:rPr>
          <w:rFonts w:ascii="Times New Roman" w:hAnsi="Times New Roman" w:cs="Times New Roman"/>
          <w:sz w:val="28"/>
          <w:szCs w:val="28"/>
        </w:rPr>
        <w:t xml:space="preserve"> в ЕДДС  по телефону</w:t>
      </w:r>
    </w:p>
    <w:p w:rsidR="00F733C7" w:rsidRPr="00EC2F3B" w:rsidRDefault="002A3F97" w:rsidP="00EC2F3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2-19-58.</w:t>
      </w:r>
    </w:p>
    <w:p w:rsidR="00EC2F3B" w:rsidRPr="00EC2F3B" w:rsidRDefault="00067B85" w:rsidP="00EC2F3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C2F3B" w:rsidRPr="00EC2F3B">
        <w:rPr>
          <w:rFonts w:ascii="Times New Roman" w:hAnsi="Times New Roman" w:cs="Times New Roman"/>
          <w:sz w:val="28"/>
          <w:szCs w:val="28"/>
        </w:rPr>
        <w:t>.Обнародовать настоящее постановление.</w:t>
      </w:r>
    </w:p>
    <w:p w:rsidR="00EC2F3B" w:rsidRPr="00EC2F3B" w:rsidRDefault="00067B85" w:rsidP="00EC2F3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C2F3B" w:rsidRPr="00EC2F3B">
        <w:rPr>
          <w:rFonts w:ascii="Times New Roman" w:hAnsi="Times New Roman" w:cs="Times New Roman"/>
          <w:sz w:val="28"/>
          <w:szCs w:val="28"/>
        </w:rPr>
        <w:t>.Контроль за исполнением настоящего постановления оставляю за собой.</w:t>
      </w:r>
    </w:p>
    <w:p w:rsidR="00EC2F3B" w:rsidRPr="00EC2F3B" w:rsidRDefault="00EC2F3B" w:rsidP="00EC2F3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2F3B" w:rsidRPr="00EC2F3B" w:rsidRDefault="00EC2F3B" w:rsidP="00EC2F3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2F3B" w:rsidRPr="00EC2F3B" w:rsidRDefault="00EC2F3B" w:rsidP="00EC2F3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2F3B" w:rsidRDefault="00EC2F3B" w:rsidP="00EC2F3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2F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В.Н. Степанов</w:t>
      </w:r>
    </w:p>
    <w:p w:rsidR="00EC2F3B" w:rsidRDefault="00EC2F3B" w:rsidP="00EC2F3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2F3B" w:rsidRDefault="00EC2F3B" w:rsidP="00EC2F3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2F3B" w:rsidRDefault="00EC2F3B" w:rsidP="00EC2F3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2F3B" w:rsidRDefault="00EC2F3B" w:rsidP="00EC2F3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2F3B" w:rsidRDefault="00EC2F3B" w:rsidP="00EC2F3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2F3B" w:rsidRPr="00EC2F3B" w:rsidRDefault="00EC2F3B" w:rsidP="00EC2F3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2F3B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Утверждено</w:t>
      </w:r>
    </w:p>
    <w:p w:rsidR="00EC2F3B" w:rsidRPr="00EC2F3B" w:rsidRDefault="00EC2F3B" w:rsidP="00EC2F3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2F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постановлением главы поселения</w:t>
      </w:r>
    </w:p>
    <w:p w:rsidR="00EC2F3B" w:rsidRPr="00EC2F3B" w:rsidRDefault="00EC2F3B" w:rsidP="00EC2F3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2F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A1236D">
        <w:rPr>
          <w:rFonts w:ascii="Times New Roman" w:hAnsi="Times New Roman" w:cs="Times New Roman"/>
          <w:sz w:val="28"/>
          <w:szCs w:val="28"/>
        </w:rPr>
        <w:t xml:space="preserve">                       от  28.06.2013г   № 36</w:t>
      </w:r>
    </w:p>
    <w:p w:rsidR="00EC2F3B" w:rsidRPr="00EC2F3B" w:rsidRDefault="00EC2F3B" w:rsidP="00EC2F3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C2F3B" w:rsidRPr="00EC2F3B" w:rsidRDefault="00EC2F3B" w:rsidP="00EC2F3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C2F3B" w:rsidRPr="00EC2F3B" w:rsidRDefault="00EC2F3B" w:rsidP="00EC2F3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2F3B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EC2F3B" w:rsidRPr="00EC2F3B" w:rsidRDefault="00EC2F3B" w:rsidP="00EC2F3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C2F3B">
        <w:rPr>
          <w:rFonts w:ascii="Times New Roman" w:hAnsi="Times New Roman" w:cs="Times New Roman"/>
          <w:sz w:val="28"/>
          <w:szCs w:val="28"/>
        </w:rPr>
        <w:t>организационных и практических мероприятий по обеспечению пожарной  безопасности на надзорной  территории Серебрянского сельского поселения</w:t>
      </w:r>
    </w:p>
    <w:p w:rsidR="00EC2F3B" w:rsidRPr="00EC2F3B" w:rsidRDefault="00EC2F3B" w:rsidP="00EC2F3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57"/>
        <w:gridCol w:w="2393"/>
        <w:gridCol w:w="2393"/>
      </w:tblGrid>
      <w:tr w:rsidR="00EC2F3B" w:rsidRPr="00EC2F3B" w:rsidTr="00EC2F3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EC2F3B" w:rsidP="00EC2F3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C2F3B" w:rsidRPr="00EC2F3B" w:rsidRDefault="00EC2F3B" w:rsidP="00EC2F3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EC2F3B" w:rsidP="00EC2F3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EC2F3B" w:rsidP="00EC2F3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Срок выполнения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EC2F3B" w:rsidP="00EC2F3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EC2F3B" w:rsidRPr="00EC2F3B" w:rsidTr="00EC2F3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EC2F3B" w:rsidP="00EC2F3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EC2F3B" w:rsidP="00EC2F3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заседания комиссий по предупреждению и ликвидации чрезвычайных ситуаций и обеспечению пожарной безопасности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EC2F3B" w:rsidP="00EC2F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ежемесячно, в</w:t>
            </w:r>
          </w:p>
          <w:p w:rsidR="00EC2F3B" w:rsidRPr="00EC2F3B" w:rsidRDefault="00EC2F3B" w:rsidP="00EC2F3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течение всего пожароопасного сезона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EC2F3B" w:rsidP="00EC2F3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В.Н. Степанов</w:t>
            </w:r>
          </w:p>
        </w:tc>
      </w:tr>
      <w:tr w:rsidR="00EC2F3B" w:rsidRPr="00EC2F3B" w:rsidTr="00EC2F3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EC2F3B" w:rsidP="00EC2F3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EC2F3B" w:rsidP="00EC2F3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Организовать временное ограничение или запрещение в лес транспортных средств, посещение леса населением, по надзорной территории поселению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EC2F3B" w:rsidP="00EC2F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всего сезона, до снижения класса опасности </w:t>
            </w:r>
            <w:proofErr w:type="gramStart"/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EC2F3B" w:rsidRPr="00EC2F3B" w:rsidRDefault="00EC2F3B" w:rsidP="00EC2F3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погодным условиям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EC2F3B" w:rsidP="00EC2F3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В.Н. Степанов</w:t>
            </w:r>
          </w:p>
        </w:tc>
      </w:tr>
      <w:tr w:rsidR="00EC2F3B" w:rsidRPr="00EC2F3B" w:rsidTr="00EC2F3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EC2F3B" w:rsidP="00EC2F3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EC2F3B" w:rsidP="00EC2F3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Информировать н</w:t>
            </w:r>
            <w:r w:rsidR="000F74DD">
              <w:rPr>
                <w:rFonts w:ascii="Times New Roman" w:hAnsi="Times New Roman" w:cs="Times New Roman"/>
                <w:sz w:val="28"/>
                <w:szCs w:val="28"/>
              </w:rPr>
              <w:t xml:space="preserve">аселение через стенды, листовки </w:t>
            </w: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74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брошюры о пожарной безопасности в лесах и действиях в случае обнаружения лесного пожара</w:t>
            </w:r>
            <w:r w:rsidR="000F74DD">
              <w:rPr>
                <w:rFonts w:ascii="Times New Roman" w:hAnsi="Times New Roman" w:cs="Times New Roman"/>
                <w:sz w:val="28"/>
                <w:szCs w:val="28"/>
              </w:rPr>
              <w:t xml:space="preserve"> и  возможности перехода лесных пожаров на населенные пункты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EC2F3B" w:rsidP="00EC2F3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в течение пожароопасного летнего сезона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EC2F3B" w:rsidP="00EC2F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поселения,</w:t>
            </w:r>
          </w:p>
          <w:p w:rsidR="00EC2F3B" w:rsidRPr="00EC2F3B" w:rsidRDefault="00EC2F3B" w:rsidP="00EC2F3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специалисты</w:t>
            </w:r>
          </w:p>
        </w:tc>
      </w:tr>
      <w:tr w:rsidR="00EC2F3B" w:rsidRPr="00EC2F3B" w:rsidTr="00EC2F3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EC2F3B" w:rsidP="00EC2F3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EC2F3B" w:rsidP="00A1236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Вести разъяснительную работу с населением, путем подворного обхода на предмет опасности разжигания костров</w:t>
            </w:r>
            <w:r w:rsidR="00A1236D">
              <w:rPr>
                <w:rFonts w:ascii="Times New Roman" w:hAnsi="Times New Roman" w:cs="Times New Roman"/>
                <w:sz w:val="28"/>
                <w:szCs w:val="28"/>
              </w:rPr>
              <w:t xml:space="preserve"> и сжигания сухой травы  вблизи зданий, жилых домов, </w:t>
            </w: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 xml:space="preserve"> лесных участках, находящихся в муниципальной собственности</w:t>
            </w:r>
            <w:r w:rsidR="00A1236D">
              <w:rPr>
                <w:rFonts w:ascii="Times New Roman" w:hAnsi="Times New Roman" w:cs="Times New Roman"/>
                <w:sz w:val="28"/>
                <w:szCs w:val="28"/>
              </w:rPr>
              <w:t xml:space="preserve"> и соблюдению </w:t>
            </w:r>
            <w:r w:rsidR="00A123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 пожарной безопасности в летний пожароопасный период</w:t>
            </w:r>
            <w:r w:rsidR="000F74DD">
              <w:rPr>
                <w:rFonts w:ascii="Times New Roman" w:hAnsi="Times New Roman" w:cs="Times New Roman"/>
                <w:sz w:val="28"/>
                <w:szCs w:val="28"/>
              </w:rPr>
              <w:t xml:space="preserve"> с распространением памяток по соблюдению мер ПБ, правилам поведения в лесных массивах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EC2F3B" w:rsidP="00EC2F3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всего пожароопасного сезона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EC2F3B" w:rsidP="00EC2F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поселения, специалисты,</w:t>
            </w:r>
          </w:p>
          <w:p w:rsidR="00EC2F3B" w:rsidRPr="00EC2F3B" w:rsidRDefault="0060385B" w:rsidP="00EC2F3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водители</w:t>
            </w:r>
            <w:r w:rsidR="00EC2F3B" w:rsidRPr="00EC2F3B">
              <w:rPr>
                <w:rFonts w:ascii="Times New Roman" w:hAnsi="Times New Roman" w:cs="Times New Roman"/>
                <w:sz w:val="28"/>
                <w:szCs w:val="28"/>
              </w:rPr>
              <w:t xml:space="preserve"> СПК</w:t>
            </w:r>
          </w:p>
        </w:tc>
      </w:tr>
      <w:tr w:rsidR="00EC2F3B" w:rsidRPr="00EC2F3B" w:rsidTr="00EC2F3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EC2F3B" w:rsidP="00EC2F3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EC2F3B" w:rsidP="00EC2F3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Систематическая очистка от мусора водоисточников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EC2F3B" w:rsidP="00EC2F3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в течение всего пожароопасного сезона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Default="00A1236D" w:rsidP="00EC2F3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Русинов Н.В.</w:t>
            </w:r>
          </w:p>
          <w:p w:rsidR="00A1236D" w:rsidRPr="00EC2F3B" w:rsidRDefault="00A1236D" w:rsidP="00EC2F3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Яббаров А.Р.</w:t>
            </w:r>
          </w:p>
        </w:tc>
      </w:tr>
      <w:tr w:rsidR="00EC2F3B" w:rsidRPr="00EC2F3B" w:rsidTr="00EC2F3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EC2F3B" w:rsidP="00EC2F3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0F74DD" w:rsidP="00EC2F3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наличия и состояния телефонной связи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0F74DD" w:rsidP="000F74D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в течение всего пожароопасного сезона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0F74DD" w:rsidP="000F74D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В.Н. Степанов</w:t>
            </w:r>
          </w:p>
        </w:tc>
      </w:tr>
      <w:tr w:rsidR="00EC2F3B" w:rsidRPr="00EC2F3B" w:rsidTr="00EC2F3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0F74DD" w:rsidP="00EC2F3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EC2F3B" w:rsidP="00EC2F3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организовать дежурство ответственных лиц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EC2F3B" w:rsidP="00EC2F3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в течение пожароопасного сезона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EC2F3B" w:rsidP="00EC2F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В.Н. Степанов,</w:t>
            </w:r>
          </w:p>
          <w:p w:rsidR="00EC2F3B" w:rsidRPr="00EC2F3B" w:rsidRDefault="00EC2F3B" w:rsidP="00EC2F3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администрации</w:t>
            </w:r>
          </w:p>
        </w:tc>
      </w:tr>
      <w:tr w:rsidR="00EC2F3B" w:rsidRPr="00EC2F3B" w:rsidTr="00EC2F3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0F74DD" w:rsidP="00EC2F3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0F74DD" w:rsidP="000F74D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Провести сход граждан</w:t>
            </w:r>
            <w:r w:rsidR="00EC2F3B" w:rsidRPr="00EC2F3B">
              <w:rPr>
                <w:rFonts w:ascii="Times New Roman" w:hAnsi="Times New Roman" w:cs="Times New Roman"/>
                <w:sz w:val="28"/>
                <w:szCs w:val="28"/>
              </w:rPr>
              <w:t xml:space="preserve"> тему: «Пожарная ситуация в лесу», </w:t>
            </w: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мультимедийных</w:t>
            </w:r>
            <w:r w:rsidR="00EC2F3B" w:rsidRPr="00EC2F3B">
              <w:rPr>
                <w:rFonts w:ascii="Times New Roman" w:hAnsi="Times New Roman" w:cs="Times New Roman"/>
                <w:sz w:val="28"/>
                <w:szCs w:val="28"/>
              </w:rPr>
              <w:t xml:space="preserve">  показ фильмов (по согласования ПЧ-69)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 целью доведения лесопожарный и метеорологической обстановки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EC2F3B" w:rsidP="00EC2F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Июль, август</w:t>
            </w:r>
          </w:p>
          <w:p w:rsidR="00EC2F3B" w:rsidRPr="00EC2F3B" w:rsidRDefault="00EC2F3B" w:rsidP="00EC2F3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123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3B" w:rsidRPr="00EC2F3B" w:rsidRDefault="00EC2F3B" w:rsidP="00EC2F3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F3B">
              <w:rPr>
                <w:rFonts w:ascii="Times New Roman" w:hAnsi="Times New Roman" w:cs="Times New Roman"/>
                <w:sz w:val="28"/>
                <w:szCs w:val="28"/>
              </w:rPr>
              <w:t>Н.Б. Мальцева</w:t>
            </w:r>
          </w:p>
        </w:tc>
      </w:tr>
      <w:tr w:rsidR="000F74DD" w:rsidRPr="00EC2F3B" w:rsidTr="00EC2F3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4DD" w:rsidRDefault="000F74DD" w:rsidP="00EC2F3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4DD" w:rsidRDefault="00067B85" w:rsidP="000F74D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Определить временные места для размещения населения, вывоз населения из пожароопасных зон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4DD" w:rsidRPr="00EC2F3B" w:rsidRDefault="000F74DD" w:rsidP="00EC2F3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4DD" w:rsidRPr="00EC2F3B" w:rsidRDefault="000F74DD" w:rsidP="00EC2F3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2F3B" w:rsidRPr="00EC2F3B" w:rsidRDefault="00EC2F3B" w:rsidP="00EC2F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C2F3B" w:rsidRPr="00EC2F3B" w:rsidRDefault="00EC2F3B" w:rsidP="00EC2F3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2F3B" w:rsidRPr="00EC2F3B" w:rsidRDefault="00EC2F3B" w:rsidP="00EC2F3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2F3B" w:rsidRPr="00EC2F3B" w:rsidRDefault="00EC2F3B" w:rsidP="00EC2F3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2F3B" w:rsidRPr="00EC2F3B" w:rsidRDefault="00EC2F3B" w:rsidP="00EC2F3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2F3B" w:rsidRDefault="00EC2F3B" w:rsidP="00EC2F3B">
      <w:pPr>
        <w:spacing w:line="240" w:lineRule="auto"/>
        <w:jc w:val="both"/>
        <w:rPr>
          <w:sz w:val="28"/>
          <w:szCs w:val="28"/>
        </w:rPr>
      </w:pPr>
    </w:p>
    <w:p w:rsidR="00EC2F3B" w:rsidRDefault="00EC2F3B" w:rsidP="00EC2F3B">
      <w:pPr>
        <w:spacing w:line="240" w:lineRule="auto"/>
        <w:jc w:val="both"/>
        <w:rPr>
          <w:sz w:val="28"/>
          <w:szCs w:val="28"/>
        </w:rPr>
      </w:pPr>
    </w:p>
    <w:p w:rsidR="00EC2F3B" w:rsidRDefault="00EC2F3B" w:rsidP="00EC2F3B">
      <w:pPr>
        <w:spacing w:line="240" w:lineRule="auto"/>
        <w:jc w:val="both"/>
        <w:rPr>
          <w:sz w:val="28"/>
          <w:szCs w:val="28"/>
        </w:rPr>
      </w:pPr>
    </w:p>
    <w:p w:rsidR="00EC2F3B" w:rsidRDefault="00EC2F3B" w:rsidP="00EC2F3B">
      <w:pPr>
        <w:jc w:val="both"/>
        <w:rPr>
          <w:sz w:val="28"/>
          <w:szCs w:val="28"/>
        </w:rPr>
      </w:pPr>
    </w:p>
    <w:p w:rsidR="00EC2F3B" w:rsidRDefault="00EC2F3B" w:rsidP="00EC2F3B">
      <w:pPr>
        <w:jc w:val="both"/>
        <w:rPr>
          <w:sz w:val="28"/>
          <w:szCs w:val="28"/>
        </w:rPr>
      </w:pPr>
    </w:p>
    <w:p w:rsidR="00EC2F3B" w:rsidRDefault="00EC2F3B" w:rsidP="00EC2F3B">
      <w:pPr>
        <w:jc w:val="both"/>
        <w:rPr>
          <w:sz w:val="28"/>
          <w:szCs w:val="28"/>
        </w:rPr>
      </w:pPr>
    </w:p>
    <w:p w:rsidR="00EC2F3B" w:rsidRDefault="00EC2F3B" w:rsidP="00EC2F3B">
      <w:pPr>
        <w:jc w:val="both"/>
        <w:rPr>
          <w:sz w:val="28"/>
          <w:szCs w:val="28"/>
        </w:rPr>
      </w:pPr>
    </w:p>
    <w:p w:rsidR="00EC2F3B" w:rsidRDefault="00EC2F3B" w:rsidP="00EC2F3B">
      <w:pPr>
        <w:jc w:val="both"/>
        <w:rPr>
          <w:sz w:val="28"/>
          <w:szCs w:val="28"/>
        </w:rPr>
      </w:pPr>
    </w:p>
    <w:p w:rsidR="00EC2F3B" w:rsidRDefault="00EC2F3B" w:rsidP="00EC2F3B">
      <w:pPr>
        <w:jc w:val="both"/>
        <w:rPr>
          <w:sz w:val="28"/>
          <w:szCs w:val="28"/>
        </w:rPr>
      </w:pPr>
    </w:p>
    <w:p w:rsidR="00EC2F3B" w:rsidRDefault="00EC2F3B" w:rsidP="00EC2F3B">
      <w:pPr>
        <w:jc w:val="both"/>
        <w:rPr>
          <w:sz w:val="28"/>
          <w:szCs w:val="28"/>
        </w:rPr>
      </w:pPr>
    </w:p>
    <w:p w:rsidR="00EC2F3B" w:rsidRDefault="00EC2F3B" w:rsidP="00EC2F3B">
      <w:pPr>
        <w:jc w:val="both"/>
        <w:rPr>
          <w:sz w:val="28"/>
          <w:szCs w:val="28"/>
        </w:rPr>
      </w:pPr>
    </w:p>
    <w:p w:rsidR="00EC2F3B" w:rsidRDefault="00EC2F3B" w:rsidP="00EC2F3B">
      <w:pPr>
        <w:jc w:val="both"/>
        <w:rPr>
          <w:sz w:val="28"/>
          <w:szCs w:val="28"/>
        </w:rPr>
      </w:pPr>
    </w:p>
    <w:p w:rsidR="00EC2F3B" w:rsidRDefault="00EC2F3B" w:rsidP="00EC2F3B">
      <w:pPr>
        <w:jc w:val="both"/>
        <w:rPr>
          <w:sz w:val="28"/>
          <w:szCs w:val="28"/>
        </w:rPr>
      </w:pPr>
    </w:p>
    <w:p w:rsidR="00EC2F3B" w:rsidRDefault="00EC2F3B" w:rsidP="00EC2F3B">
      <w:pPr>
        <w:jc w:val="both"/>
        <w:rPr>
          <w:sz w:val="28"/>
          <w:szCs w:val="28"/>
        </w:rPr>
      </w:pPr>
    </w:p>
    <w:p w:rsidR="00EC2F3B" w:rsidRDefault="00EC2F3B" w:rsidP="00EC2F3B">
      <w:pPr>
        <w:jc w:val="both"/>
        <w:rPr>
          <w:sz w:val="28"/>
          <w:szCs w:val="28"/>
        </w:rPr>
      </w:pPr>
    </w:p>
    <w:p w:rsidR="00EC2F3B" w:rsidRDefault="00EC2F3B" w:rsidP="00EC2F3B">
      <w:pPr>
        <w:jc w:val="both"/>
        <w:rPr>
          <w:sz w:val="28"/>
          <w:szCs w:val="28"/>
        </w:rPr>
      </w:pPr>
    </w:p>
    <w:p w:rsidR="00EC2F3B" w:rsidRDefault="00EC2F3B" w:rsidP="00EC2F3B">
      <w:pPr>
        <w:jc w:val="both"/>
        <w:rPr>
          <w:sz w:val="28"/>
          <w:szCs w:val="28"/>
        </w:rPr>
      </w:pPr>
    </w:p>
    <w:p w:rsidR="00EC2F3B" w:rsidRDefault="00EC2F3B" w:rsidP="00EC2F3B">
      <w:pPr>
        <w:jc w:val="both"/>
        <w:rPr>
          <w:sz w:val="28"/>
          <w:szCs w:val="28"/>
        </w:rPr>
      </w:pPr>
    </w:p>
    <w:p w:rsidR="00EC2F3B" w:rsidRDefault="00EC2F3B" w:rsidP="00EC2F3B">
      <w:pPr>
        <w:jc w:val="both"/>
        <w:rPr>
          <w:sz w:val="28"/>
          <w:szCs w:val="28"/>
        </w:rPr>
      </w:pPr>
    </w:p>
    <w:p w:rsidR="00EC2F3B" w:rsidRDefault="00EC2F3B" w:rsidP="00EC2F3B">
      <w:pPr>
        <w:jc w:val="both"/>
        <w:rPr>
          <w:sz w:val="28"/>
          <w:szCs w:val="28"/>
        </w:rPr>
      </w:pPr>
    </w:p>
    <w:p w:rsidR="00EC2F3B" w:rsidRDefault="00EC2F3B" w:rsidP="00EC2F3B">
      <w:pPr>
        <w:jc w:val="both"/>
        <w:rPr>
          <w:sz w:val="28"/>
          <w:szCs w:val="28"/>
        </w:rPr>
      </w:pPr>
    </w:p>
    <w:p w:rsidR="000561FE" w:rsidRPr="00EC2F3B" w:rsidRDefault="000561FE">
      <w:pPr>
        <w:rPr>
          <w:sz w:val="28"/>
          <w:szCs w:val="28"/>
        </w:rPr>
      </w:pPr>
    </w:p>
    <w:sectPr w:rsidR="000561FE" w:rsidRPr="00EC2F3B" w:rsidSect="009A1A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C2F3B"/>
    <w:rsid w:val="000561FE"/>
    <w:rsid w:val="00067B85"/>
    <w:rsid w:val="000F74DD"/>
    <w:rsid w:val="00282E3F"/>
    <w:rsid w:val="002A3F97"/>
    <w:rsid w:val="003C52BC"/>
    <w:rsid w:val="005D326E"/>
    <w:rsid w:val="0060385B"/>
    <w:rsid w:val="006D6C78"/>
    <w:rsid w:val="0075479E"/>
    <w:rsid w:val="009A1A58"/>
    <w:rsid w:val="00A1236D"/>
    <w:rsid w:val="00DC57F8"/>
    <w:rsid w:val="00EC2F3B"/>
    <w:rsid w:val="00F73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A58"/>
  </w:style>
  <w:style w:type="paragraph" w:styleId="2">
    <w:name w:val="heading 2"/>
    <w:basedOn w:val="a"/>
    <w:next w:val="a"/>
    <w:link w:val="20"/>
    <w:semiHidden/>
    <w:unhideWhenUsed/>
    <w:qFormat/>
    <w:rsid w:val="00EC2F3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C2F3B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0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11</cp:revision>
  <cp:lastPrinted>2013-07-05T09:08:00Z</cp:lastPrinted>
  <dcterms:created xsi:type="dcterms:W3CDTF">2013-07-05T07:11:00Z</dcterms:created>
  <dcterms:modified xsi:type="dcterms:W3CDTF">2013-07-05T09:21:00Z</dcterms:modified>
</cp:coreProperties>
</file>